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2B021E" w:rsidRDefault="00A7140C" w:rsidP="00DE738B">
      <w:pPr>
        <w:pStyle w:val="a3"/>
        <w:outlineLvl w:val="0"/>
        <w:rPr>
          <w:bCs/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F05467" w:rsidP="00D30E76">
      <w:pPr>
        <w:tabs>
          <w:tab w:val="left" w:pos="3969"/>
          <w:tab w:val="left" w:pos="7797"/>
        </w:tabs>
        <w:ind w:right="-1"/>
        <w:rPr>
          <w:sz w:val="26"/>
          <w:szCs w:val="26"/>
        </w:rPr>
      </w:pPr>
      <w:r>
        <w:rPr>
          <w:color w:val="000000"/>
          <w:sz w:val="26"/>
          <w:szCs w:val="26"/>
        </w:rPr>
        <w:t>17.12.</w:t>
      </w:r>
      <w:r w:rsidR="00A92818">
        <w:rPr>
          <w:color w:val="000000"/>
          <w:sz w:val="26"/>
          <w:szCs w:val="26"/>
        </w:rPr>
        <w:t>2024</w:t>
      </w:r>
      <w:r w:rsidR="00420EAE" w:rsidRPr="006B33C9">
        <w:rPr>
          <w:color w:val="000000"/>
          <w:sz w:val="26"/>
          <w:szCs w:val="26"/>
        </w:rPr>
        <w:tab/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2B3203">
        <w:rPr>
          <w:color w:val="000000"/>
          <w:sz w:val="26"/>
          <w:szCs w:val="26"/>
        </w:rPr>
        <w:t xml:space="preserve">Норильск   </w:t>
      </w:r>
      <w:r w:rsidR="00414A5B">
        <w:rPr>
          <w:color w:val="000000"/>
          <w:sz w:val="26"/>
          <w:szCs w:val="26"/>
        </w:rPr>
        <w:t xml:space="preserve">                               </w:t>
      </w:r>
      <w:r w:rsidR="002B3203">
        <w:rPr>
          <w:color w:val="000000"/>
          <w:sz w:val="26"/>
          <w:szCs w:val="26"/>
        </w:rPr>
        <w:t xml:space="preserve"> </w:t>
      </w:r>
      <w:r w:rsidR="00DE00C4">
        <w:rPr>
          <w:color w:val="000000"/>
          <w:sz w:val="26"/>
          <w:szCs w:val="26"/>
        </w:rPr>
        <w:t xml:space="preserve">   </w:t>
      </w:r>
      <w:r w:rsidR="00BE7F05">
        <w:rPr>
          <w:color w:val="000000"/>
          <w:sz w:val="26"/>
          <w:szCs w:val="26"/>
        </w:rPr>
        <w:t xml:space="preserve"> </w:t>
      </w:r>
      <w:r w:rsidR="00C54B8A">
        <w:rPr>
          <w:color w:val="000000"/>
          <w:sz w:val="26"/>
          <w:szCs w:val="26"/>
        </w:rPr>
        <w:t xml:space="preserve">    </w:t>
      </w:r>
      <w:r>
        <w:rPr>
          <w:color w:val="000000"/>
          <w:sz w:val="26"/>
          <w:szCs w:val="26"/>
        </w:rPr>
        <w:t xml:space="preserve">     </w:t>
      </w:r>
      <w:bookmarkStart w:id="0" w:name="_GoBack"/>
      <w:bookmarkEnd w:id="0"/>
      <w:r w:rsidR="0079263C">
        <w:rPr>
          <w:color w:val="000000"/>
          <w:sz w:val="26"/>
          <w:szCs w:val="26"/>
        </w:rPr>
        <w:t xml:space="preserve"> </w:t>
      </w:r>
      <w:r w:rsidR="00EE65B5">
        <w:rPr>
          <w:color w:val="000000"/>
          <w:sz w:val="26"/>
          <w:szCs w:val="26"/>
        </w:rPr>
        <w:t>№</w:t>
      </w:r>
      <w:r w:rsidR="00685AF8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8118</w:t>
      </w:r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D8611D" w:rsidRDefault="003F5BE9" w:rsidP="0099779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 w:rsidR="00D05BF0">
        <w:rPr>
          <w:sz w:val="26"/>
          <w:szCs w:val="26"/>
        </w:rPr>
        <w:t xml:space="preserve"> Федерации, Федеральным законом</w:t>
      </w:r>
      <w:r w:rsidR="00D05BF0"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</w:t>
      </w:r>
      <w:r w:rsidR="0004672F" w:rsidRPr="00D05BF0">
        <w:rPr>
          <w:sz w:val="26"/>
          <w:szCs w:val="26"/>
        </w:rPr>
        <w:t>,</w:t>
      </w:r>
      <w:r w:rsidR="00410B2C" w:rsidRPr="00D05BF0">
        <w:rPr>
          <w:sz w:val="26"/>
          <w:szCs w:val="26"/>
        </w:rPr>
        <w:t xml:space="preserve"> на основании </w:t>
      </w:r>
      <w:r w:rsidR="00B077CC" w:rsidRPr="00D05BF0">
        <w:rPr>
          <w:sz w:val="26"/>
          <w:szCs w:val="26"/>
        </w:rPr>
        <w:t>распоряжений Администрации города Норильска Красноярского края «О проведении аукциона</w:t>
      </w:r>
      <w:r w:rsidR="00D30E76" w:rsidRPr="004A2C70">
        <w:rPr>
          <w:sz w:val="26"/>
          <w:szCs w:val="26"/>
        </w:rPr>
        <w:t xml:space="preserve"> </w:t>
      </w:r>
      <w:r w:rsidR="00997794" w:rsidRPr="00997794">
        <w:rPr>
          <w:sz w:val="26"/>
          <w:szCs w:val="26"/>
        </w:rPr>
        <w:t xml:space="preserve">от 18.10.2022 № 6482; от 29.12.2022 </w:t>
      </w:r>
      <w:r w:rsidR="00997794">
        <w:rPr>
          <w:sz w:val="26"/>
          <w:szCs w:val="26"/>
        </w:rPr>
        <w:br/>
      </w:r>
      <w:r w:rsidR="00997794" w:rsidRPr="00997794">
        <w:rPr>
          <w:sz w:val="26"/>
          <w:szCs w:val="26"/>
        </w:rPr>
        <w:t xml:space="preserve">№ 8783; от 13.07.2023 № 4675; от 25.07.2023 № 4874; от 10.08.2023 №№ 5266, 5267, 5268, 5269, 5270; от 16.01.2024 № 175; от 23.01.2024 №№ 324, 325, 326, 330, 331, 345, 346; от 29.01.2024 </w:t>
      </w:r>
      <w:r w:rsidR="00997794">
        <w:rPr>
          <w:sz w:val="26"/>
          <w:szCs w:val="26"/>
        </w:rPr>
        <w:t>№№ 526, 527, 540, 541</w:t>
      </w:r>
      <w:r w:rsidR="00DE00C4">
        <w:rPr>
          <w:sz w:val="26"/>
          <w:szCs w:val="26"/>
        </w:rPr>
        <w:t>,</w:t>
      </w:r>
    </w:p>
    <w:p w:rsidR="00DE00C4" w:rsidRPr="004A0AAB" w:rsidRDefault="00DE00C4" w:rsidP="00DE00C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2F7E8E">
        <w:rPr>
          <w:sz w:val="26"/>
          <w:szCs w:val="26"/>
        </w:rPr>
        <w:t>17.01.2025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 xml:space="preserve">аукцион на право заключения договоров аренды земельных участков, </w:t>
      </w:r>
      <w:r w:rsidR="00D05BF0">
        <w:rPr>
          <w:sz w:val="26"/>
          <w:szCs w:val="26"/>
        </w:rPr>
        <w:t>согласно утвержденному перечню.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7B47DE">
        <w:rPr>
          <w:sz w:val="26"/>
          <w:szCs w:val="26"/>
        </w:rPr>
        <w:t xml:space="preserve"> </w:t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7B47DE">
        <w:rPr>
          <w:sz w:val="26"/>
          <w:szCs w:val="26"/>
        </w:rPr>
        <w:t xml:space="preserve"> </w:t>
      </w:r>
      <w:r w:rsidR="007B47DE" w:rsidRPr="00991F2C">
        <w:rPr>
          <w:rFonts w:eastAsiaTheme="minorHAnsi"/>
          <w:sz w:val="26"/>
          <w:szCs w:val="26"/>
          <w:lang w:eastAsia="en-US"/>
        </w:rPr>
        <w:t>(прилагается)</w:t>
      </w:r>
      <w:r w:rsidR="00D70E4F">
        <w:rPr>
          <w:sz w:val="26"/>
          <w:szCs w:val="26"/>
        </w:rPr>
        <w:t>.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договоров аренды земельных участков согласно утвержденному перечню, а также проект</w:t>
      </w:r>
      <w:r w:rsidR="00D50C38" w:rsidRPr="00991F2C">
        <w:rPr>
          <w:rFonts w:eastAsiaTheme="minorHAnsi"/>
          <w:sz w:val="26"/>
          <w:szCs w:val="26"/>
          <w:lang w:eastAsia="en-US"/>
        </w:rPr>
        <w:t>ы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договор</w:t>
      </w:r>
      <w:r w:rsidR="00D50C38" w:rsidRPr="00991F2C">
        <w:rPr>
          <w:rFonts w:eastAsiaTheme="minorHAnsi"/>
          <w:sz w:val="26"/>
          <w:szCs w:val="26"/>
          <w:lang w:eastAsia="en-US"/>
        </w:rPr>
        <w:t>ов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D50C38" w:rsidRPr="00991F2C">
        <w:rPr>
          <w:rFonts w:eastAsiaTheme="minorHAnsi"/>
          <w:sz w:val="26"/>
          <w:szCs w:val="26"/>
          <w:lang w:eastAsia="en-US"/>
        </w:rPr>
        <w:t>ых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D50C38" w:rsidRPr="00991F2C">
        <w:rPr>
          <w:rFonts w:eastAsiaTheme="minorHAnsi"/>
          <w:sz w:val="26"/>
          <w:szCs w:val="26"/>
          <w:lang w:eastAsia="en-US"/>
        </w:rPr>
        <w:t>ов, являющихся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</w:t>
      </w:r>
      <w:r w:rsidR="007B47DE">
        <w:rPr>
          <w:rFonts w:eastAsiaTheme="minorHAnsi"/>
          <w:sz w:val="26"/>
          <w:szCs w:val="26"/>
          <w:lang w:eastAsia="en-US"/>
        </w:rPr>
        <w:t xml:space="preserve"> </w:t>
      </w:r>
      <w:r w:rsidR="007B47DE" w:rsidRPr="00991F2C">
        <w:rPr>
          <w:rFonts w:eastAsiaTheme="minorHAnsi"/>
          <w:sz w:val="26"/>
          <w:szCs w:val="26"/>
          <w:lang w:eastAsia="en-US"/>
        </w:rPr>
        <w:t>(прилага</w:t>
      </w:r>
      <w:r w:rsidR="007B47DE">
        <w:rPr>
          <w:rFonts w:eastAsiaTheme="minorHAnsi"/>
          <w:sz w:val="26"/>
          <w:szCs w:val="26"/>
          <w:lang w:eastAsia="en-US"/>
        </w:rPr>
        <w:t>ю</w:t>
      </w:r>
      <w:r w:rsidR="007B47DE" w:rsidRPr="00991F2C">
        <w:rPr>
          <w:rFonts w:eastAsiaTheme="minorHAnsi"/>
          <w:sz w:val="26"/>
          <w:szCs w:val="26"/>
          <w:lang w:eastAsia="en-US"/>
        </w:rPr>
        <w:t>тся)</w:t>
      </w:r>
      <w:r w:rsidR="00E876F9" w:rsidRPr="00991F2C">
        <w:rPr>
          <w:rFonts w:eastAsiaTheme="minorHAnsi"/>
          <w:sz w:val="26"/>
          <w:szCs w:val="26"/>
          <w:lang w:eastAsia="en-US"/>
        </w:rPr>
        <w:t>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Управлени</w:t>
      </w:r>
      <w:r w:rsidR="00623904">
        <w:rPr>
          <w:rFonts w:eastAsiaTheme="minorHAnsi"/>
          <w:sz w:val="26"/>
          <w:szCs w:val="26"/>
          <w:lang w:eastAsia="en-US"/>
        </w:rPr>
        <w:t>ю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735B0" w:rsidRPr="00991F2C">
        <w:rPr>
          <w:rFonts w:eastAsiaTheme="minorHAnsi"/>
          <w:sz w:val="26"/>
          <w:szCs w:val="26"/>
          <w:lang w:eastAsia="en-US"/>
        </w:rPr>
        <w:t xml:space="preserve">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2F7E8E">
        <w:rPr>
          <w:rFonts w:eastAsiaTheme="minorHAnsi"/>
          <w:sz w:val="26"/>
          <w:szCs w:val="26"/>
          <w:lang w:eastAsia="en-US"/>
        </w:rPr>
        <w:t>17.12</w:t>
      </w:r>
      <w:r w:rsidR="006646E6">
        <w:rPr>
          <w:rFonts w:eastAsiaTheme="minorHAnsi"/>
          <w:sz w:val="26"/>
          <w:szCs w:val="26"/>
          <w:lang w:eastAsia="en-US"/>
        </w:rPr>
        <w:t>.202</w:t>
      </w:r>
      <w:r w:rsidR="00E6568E">
        <w:rPr>
          <w:rFonts w:eastAsiaTheme="minorHAnsi"/>
          <w:sz w:val="26"/>
          <w:szCs w:val="26"/>
          <w:lang w:eastAsia="en-US"/>
        </w:rPr>
        <w:t>4</w:t>
      </w:r>
      <w:r w:rsidR="006646E6">
        <w:rPr>
          <w:rFonts w:eastAsiaTheme="minorHAnsi"/>
          <w:sz w:val="26"/>
          <w:szCs w:val="26"/>
          <w:lang w:eastAsia="en-US"/>
        </w:rPr>
        <w:t xml:space="preserve">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 о проведении торгов, определенный Правительством Российской Федерации (далее – официальный сайт в сети Интернет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</w:t>
      </w:r>
      <w:r w:rsidR="00623904" w:rsidRPr="00266467">
        <w:rPr>
          <w:rFonts w:eastAsiaTheme="minorHAnsi"/>
          <w:sz w:val="26"/>
          <w:szCs w:val="26"/>
          <w:lang w:eastAsia="en-US"/>
        </w:rPr>
        <w:t xml:space="preserve">протокола рассмотрения заявок на участие в электронном аукционе в случае, если электронный </w:t>
      </w:r>
      <w:r w:rsidR="00623904" w:rsidRPr="00266467">
        <w:rPr>
          <w:rFonts w:eastAsiaTheme="minorHAnsi"/>
          <w:sz w:val="26"/>
          <w:szCs w:val="26"/>
          <w:lang w:eastAsia="en-US"/>
        </w:rPr>
        <w:lastRenderedPageBreak/>
        <w:t>аукцион признан несостоявшимся, либо протокола о результатах электронного аукциона на официальном сайте</w:t>
      </w:r>
      <w:r w:rsidR="00623904">
        <w:rPr>
          <w:rFonts w:eastAsiaTheme="minorHAnsi"/>
          <w:sz w:val="26"/>
          <w:szCs w:val="26"/>
          <w:lang w:eastAsia="en-US"/>
        </w:rPr>
        <w:t xml:space="preserve"> 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заключить с </w:t>
      </w:r>
      <w:r w:rsidR="00623904"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="00623904" w:rsidRPr="006735B0">
        <w:rPr>
          <w:rFonts w:eastAsiaTheme="minorHAnsi"/>
          <w:sz w:val="26"/>
          <w:szCs w:val="26"/>
          <w:lang w:eastAsia="en-US"/>
        </w:rPr>
        <w:t>ым</w:t>
      </w:r>
      <w:r w:rsidR="00623904"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="00623904">
        <w:rPr>
          <w:rFonts w:eastAsiaTheme="minorHAnsi"/>
          <w:sz w:val="26"/>
          <w:szCs w:val="26"/>
          <w:lang w:eastAsia="en-US"/>
        </w:rPr>
        <w:t xml:space="preserve"> иным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участник</w:t>
      </w:r>
      <w:r w:rsidR="00623904">
        <w:rPr>
          <w:rFonts w:eastAsiaTheme="minorHAnsi"/>
          <w:sz w:val="26"/>
          <w:szCs w:val="26"/>
          <w:lang w:eastAsia="en-US"/>
        </w:rPr>
        <w:t>ом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аукциона, который сделал предпоследнее предложение о цене предмета аукциона</w:t>
      </w:r>
      <w:r w:rsidR="00623904" w:rsidRPr="00B84F1E">
        <w:rPr>
          <w:rFonts w:eastAsiaTheme="minorHAnsi"/>
          <w:sz w:val="26"/>
          <w:szCs w:val="26"/>
          <w:lang w:eastAsia="en-US"/>
        </w:rPr>
        <w:t>,</w:t>
      </w:r>
      <w:r w:rsidR="00623904" w:rsidRPr="00B84F1E">
        <w:rPr>
          <w:sz w:val="26"/>
          <w:szCs w:val="26"/>
        </w:rPr>
        <w:t xml:space="preserve"> договоры аренды земельных участков согласно утвержденному перечню</w:t>
      </w:r>
      <w:r w:rsidRPr="00B84F1E">
        <w:rPr>
          <w:sz w:val="26"/>
          <w:szCs w:val="26"/>
        </w:rPr>
        <w:t>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F919E6" w:rsidRPr="00B84F1E">
        <w:rPr>
          <w:sz w:val="26"/>
          <w:szCs w:val="26"/>
        </w:rPr>
        <w:t>Контроль исполнения п</w:t>
      </w:r>
      <w:r w:rsidR="00C31EED">
        <w:rPr>
          <w:sz w:val="26"/>
          <w:szCs w:val="26"/>
        </w:rPr>
        <w:t>ункта</w:t>
      </w:r>
      <w:r w:rsidR="00F919E6" w:rsidRPr="00B84F1E">
        <w:rPr>
          <w:sz w:val="26"/>
          <w:szCs w:val="26"/>
        </w:rPr>
        <w:t xml:space="preserve">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2B021E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9350DA" w:rsidRPr="00935325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604283">
        <w:rPr>
          <w:sz w:val="26"/>
          <w:szCs w:val="26"/>
        </w:rPr>
        <w:t xml:space="preserve">          </w:t>
      </w:r>
      <w:r w:rsidR="002B021E">
        <w:rPr>
          <w:sz w:val="26"/>
          <w:szCs w:val="26"/>
        </w:rPr>
        <w:t xml:space="preserve">      Д.А. Бусов</w:t>
      </w:r>
    </w:p>
    <w:p w:rsidR="00440086" w:rsidRPr="00C31EED" w:rsidRDefault="00440086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D81C5D" w:rsidRDefault="00D81C5D" w:rsidP="00A7140C">
      <w:pPr>
        <w:jc w:val="both"/>
        <w:rPr>
          <w:sz w:val="26"/>
          <w:szCs w:val="26"/>
        </w:rPr>
      </w:pPr>
    </w:p>
    <w:p w:rsidR="003774E2" w:rsidRPr="00C31EED" w:rsidRDefault="003774E2" w:rsidP="00A7140C">
      <w:pPr>
        <w:jc w:val="both"/>
        <w:rPr>
          <w:sz w:val="26"/>
          <w:szCs w:val="26"/>
        </w:rPr>
      </w:pPr>
    </w:p>
    <w:p w:rsidR="0069531C" w:rsidRDefault="0069531C" w:rsidP="00A7140C">
      <w:pPr>
        <w:jc w:val="both"/>
        <w:rPr>
          <w:sz w:val="26"/>
          <w:szCs w:val="26"/>
        </w:rPr>
      </w:pPr>
    </w:p>
    <w:p w:rsidR="004A2C70" w:rsidRDefault="004A2C70" w:rsidP="00A7140C">
      <w:pPr>
        <w:jc w:val="both"/>
        <w:rPr>
          <w:sz w:val="26"/>
          <w:szCs w:val="26"/>
        </w:rPr>
      </w:pPr>
    </w:p>
    <w:p w:rsidR="003560B3" w:rsidRDefault="003560B3" w:rsidP="00A7140C">
      <w:pPr>
        <w:jc w:val="both"/>
        <w:rPr>
          <w:sz w:val="26"/>
          <w:szCs w:val="26"/>
        </w:rPr>
      </w:pPr>
    </w:p>
    <w:p w:rsidR="003560B3" w:rsidRDefault="003560B3" w:rsidP="00A7140C">
      <w:pPr>
        <w:jc w:val="both"/>
        <w:rPr>
          <w:sz w:val="26"/>
          <w:szCs w:val="26"/>
        </w:rPr>
      </w:pPr>
    </w:p>
    <w:p w:rsidR="003560B3" w:rsidRDefault="003560B3" w:rsidP="00A7140C">
      <w:pPr>
        <w:jc w:val="both"/>
        <w:rPr>
          <w:sz w:val="26"/>
          <w:szCs w:val="26"/>
        </w:rPr>
      </w:pPr>
    </w:p>
    <w:p w:rsidR="009D36CD" w:rsidRPr="002B021E" w:rsidRDefault="00210F27" w:rsidP="00A7140C">
      <w:pPr>
        <w:jc w:val="both"/>
        <w:rPr>
          <w:sz w:val="20"/>
          <w:szCs w:val="26"/>
        </w:rPr>
      </w:pPr>
      <w:r>
        <w:rPr>
          <w:sz w:val="20"/>
          <w:szCs w:val="26"/>
        </w:rPr>
        <w:t>Кузьмина Ольга Валерьевна</w:t>
      </w:r>
    </w:p>
    <w:p w:rsidR="00F907F2" w:rsidRPr="002B021E" w:rsidRDefault="0069531C" w:rsidP="00A7140C">
      <w:pPr>
        <w:jc w:val="both"/>
        <w:rPr>
          <w:sz w:val="20"/>
          <w:szCs w:val="26"/>
        </w:rPr>
      </w:pPr>
      <w:r w:rsidRPr="002B021E">
        <w:rPr>
          <w:sz w:val="20"/>
          <w:szCs w:val="26"/>
        </w:rPr>
        <w:t>43-71-80</w:t>
      </w:r>
    </w:p>
    <w:sectPr w:rsidR="00F907F2" w:rsidRPr="002B021E" w:rsidSect="00C31EE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1EF" w:rsidRDefault="00D851EF" w:rsidP="00DE738B">
      <w:r>
        <w:separator/>
      </w:r>
    </w:p>
  </w:endnote>
  <w:endnote w:type="continuationSeparator" w:id="0">
    <w:p w:rsidR="00D851EF" w:rsidRDefault="00D851EF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1EF" w:rsidRDefault="00D851EF" w:rsidP="00DE738B">
      <w:r>
        <w:separator/>
      </w:r>
    </w:p>
  </w:footnote>
  <w:footnote w:type="continuationSeparator" w:id="0">
    <w:p w:rsidR="00D851EF" w:rsidRDefault="00D851EF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47F03"/>
    <w:rsid w:val="000542B1"/>
    <w:rsid w:val="0006133D"/>
    <w:rsid w:val="00061E8A"/>
    <w:rsid w:val="00063A66"/>
    <w:rsid w:val="00070CB0"/>
    <w:rsid w:val="00071847"/>
    <w:rsid w:val="0007442C"/>
    <w:rsid w:val="000756BD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0F3904"/>
    <w:rsid w:val="000F63F2"/>
    <w:rsid w:val="00102A3C"/>
    <w:rsid w:val="00105D14"/>
    <w:rsid w:val="00107274"/>
    <w:rsid w:val="0011141D"/>
    <w:rsid w:val="00114626"/>
    <w:rsid w:val="00116AC8"/>
    <w:rsid w:val="001233A7"/>
    <w:rsid w:val="00124A1A"/>
    <w:rsid w:val="00142935"/>
    <w:rsid w:val="00150224"/>
    <w:rsid w:val="0015098F"/>
    <w:rsid w:val="00150AD4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06AA9"/>
    <w:rsid w:val="00210F27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75F75"/>
    <w:rsid w:val="00276768"/>
    <w:rsid w:val="00293376"/>
    <w:rsid w:val="00296323"/>
    <w:rsid w:val="002A47EE"/>
    <w:rsid w:val="002A6995"/>
    <w:rsid w:val="002A7E1D"/>
    <w:rsid w:val="002B021E"/>
    <w:rsid w:val="002B3203"/>
    <w:rsid w:val="002B49EC"/>
    <w:rsid w:val="002B5BB6"/>
    <w:rsid w:val="002C2AD4"/>
    <w:rsid w:val="002C3B05"/>
    <w:rsid w:val="002E1616"/>
    <w:rsid w:val="002E6091"/>
    <w:rsid w:val="002F56A6"/>
    <w:rsid w:val="002F7E8E"/>
    <w:rsid w:val="00300986"/>
    <w:rsid w:val="003025FD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4355E"/>
    <w:rsid w:val="00344829"/>
    <w:rsid w:val="00345876"/>
    <w:rsid w:val="00351E51"/>
    <w:rsid w:val="003559A4"/>
    <w:rsid w:val="003560B3"/>
    <w:rsid w:val="00357B11"/>
    <w:rsid w:val="003603C4"/>
    <w:rsid w:val="00363991"/>
    <w:rsid w:val="00375D01"/>
    <w:rsid w:val="003774E2"/>
    <w:rsid w:val="0038513D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368D"/>
    <w:rsid w:val="003C43B6"/>
    <w:rsid w:val="003C4CBB"/>
    <w:rsid w:val="003C6ED2"/>
    <w:rsid w:val="003C75D9"/>
    <w:rsid w:val="003D1625"/>
    <w:rsid w:val="003D3E64"/>
    <w:rsid w:val="003D7C92"/>
    <w:rsid w:val="003E161C"/>
    <w:rsid w:val="003F5BE9"/>
    <w:rsid w:val="003F7AA9"/>
    <w:rsid w:val="003F7EB9"/>
    <w:rsid w:val="00401610"/>
    <w:rsid w:val="0040379B"/>
    <w:rsid w:val="00410AA7"/>
    <w:rsid w:val="00410B2C"/>
    <w:rsid w:val="004131D0"/>
    <w:rsid w:val="00414223"/>
    <w:rsid w:val="00414A5B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044E"/>
    <w:rsid w:val="00441A53"/>
    <w:rsid w:val="00444A8A"/>
    <w:rsid w:val="004452C6"/>
    <w:rsid w:val="0044660A"/>
    <w:rsid w:val="00447E36"/>
    <w:rsid w:val="004509C0"/>
    <w:rsid w:val="00453CC6"/>
    <w:rsid w:val="004545F9"/>
    <w:rsid w:val="00456F34"/>
    <w:rsid w:val="004575B7"/>
    <w:rsid w:val="004576DE"/>
    <w:rsid w:val="00463246"/>
    <w:rsid w:val="004653DB"/>
    <w:rsid w:val="0046568C"/>
    <w:rsid w:val="00467CD7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2C70"/>
    <w:rsid w:val="004A319F"/>
    <w:rsid w:val="004B462D"/>
    <w:rsid w:val="004B5159"/>
    <w:rsid w:val="004C53BF"/>
    <w:rsid w:val="004D169F"/>
    <w:rsid w:val="004D69C3"/>
    <w:rsid w:val="004E3C56"/>
    <w:rsid w:val="004E6F80"/>
    <w:rsid w:val="004F1A86"/>
    <w:rsid w:val="004F1F5B"/>
    <w:rsid w:val="004F2BDE"/>
    <w:rsid w:val="00502A1A"/>
    <w:rsid w:val="005077A6"/>
    <w:rsid w:val="00510750"/>
    <w:rsid w:val="00522ED0"/>
    <w:rsid w:val="00530BC9"/>
    <w:rsid w:val="00535F8B"/>
    <w:rsid w:val="005405E2"/>
    <w:rsid w:val="00541723"/>
    <w:rsid w:val="005432C7"/>
    <w:rsid w:val="00553CE7"/>
    <w:rsid w:val="00554582"/>
    <w:rsid w:val="005558F3"/>
    <w:rsid w:val="00573E9D"/>
    <w:rsid w:val="0057701C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E3C98"/>
    <w:rsid w:val="005E772D"/>
    <w:rsid w:val="005F0C82"/>
    <w:rsid w:val="005F0C8C"/>
    <w:rsid w:val="005F5753"/>
    <w:rsid w:val="00604283"/>
    <w:rsid w:val="006056A5"/>
    <w:rsid w:val="00606075"/>
    <w:rsid w:val="00607036"/>
    <w:rsid w:val="00607482"/>
    <w:rsid w:val="00617244"/>
    <w:rsid w:val="00620A9C"/>
    <w:rsid w:val="00623904"/>
    <w:rsid w:val="006246B9"/>
    <w:rsid w:val="00626EBA"/>
    <w:rsid w:val="00630BAA"/>
    <w:rsid w:val="00630DFB"/>
    <w:rsid w:val="006545CD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5AF8"/>
    <w:rsid w:val="006878BC"/>
    <w:rsid w:val="00694E0C"/>
    <w:rsid w:val="0069531C"/>
    <w:rsid w:val="006A2C43"/>
    <w:rsid w:val="006A4D49"/>
    <w:rsid w:val="006A57EB"/>
    <w:rsid w:val="006A6888"/>
    <w:rsid w:val="006A77C4"/>
    <w:rsid w:val="006B0B08"/>
    <w:rsid w:val="006B2CE2"/>
    <w:rsid w:val="006B33C9"/>
    <w:rsid w:val="006B7C16"/>
    <w:rsid w:val="006C1C31"/>
    <w:rsid w:val="006C2CBD"/>
    <w:rsid w:val="006C36FA"/>
    <w:rsid w:val="006C6445"/>
    <w:rsid w:val="006D6426"/>
    <w:rsid w:val="006E0AFA"/>
    <w:rsid w:val="006E15C8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B4E"/>
    <w:rsid w:val="00777E81"/>
    <w:rsid w:val="0078313F"/>
    <w:rsid w:val="00783AF7"/>
    <w:rsid w:val="007850E4"/>
    <w:rsid w:val="007869FF"/>
    <w:rsid w:val="00787BC0"/>
    <w:rsid w:val="00791C24"/>
    <w:rsid w:val="0079263C"/>
    <w:rsid w:val="007931F8"/>
    <w:rsid w:val="007933E8"/>
    <w:rsid w:val="007975E3"/>
    <w:rsid w:val="007B47DE"/>
    <w:rsid w:val="007C72E5"/>
    <w:rsid w:val="007D211E"/>
    <w:rsid w:val="007D2D52"/>
    <w:rsid w:val="007D4125"/>
    <w:rsid w:val="007E27AD"/>
    <w:rsid w:val="007F7338"/>
    <w:rsid w:val="007F775F"/>
    <w:rsid w:val="008014CF"/>
    <w:rsid w:val="008060F5"/>
    <w:rsid w:val="008074AD"/>
    <w:rsid w:val="0081094B"/>
    <w:rsid w:val="00811C6F"/>
    <w:rsid w:val="00837609"/>
    <w:rsid w:val="008378AE"/>
    <w:rsid w:val="00843D7B"/>
    <w:rsid w:val="008452C7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957C8"/>
    <w:rsid w:val="008A1BBE"/>
    <w:rsid w:val="008B021D"/>
    <w:rsid w:val="008B0D43"/>
    <w:rsid w:val="008B3A29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921"/>
    <w:rsid w:val="008D3D80"/>
    <w:rsid w:val="008D43A9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4C85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35325"/>
    <w:rsid w:val="00942CA2"/>
    <w:rsid w:val="00943476"/>
    <w:rsid w:val="00953531"/>
    <w:rsid w:val="00957DBC"/>
    <w:rsid w:val="0096324D"/>
    <w:rsid w:val="00963384"/>
    <w:rsid w:val="0096483B"/>
    <w:rsid w:val="00964B44"/>
    <w:rsid w:val="00964BE5"/>
    <w:rsid w:val="00966CB6"/>
    <w:rsid w:val="00975323"/>
    <w:rsid w:val="00981C86"/>
    <w:rsid w:val="00982CD5"/>
    <w:rsid w:val="0098502F"/>
    <w:rsid w:val="00987759"/>
    <w:rsid w:val="009878B4"/>
    <w:rsid w:val="00991F2C"/>
    <w:rsid w:val="00997794"/>
    <w:rsid w:val="009A1822"/>
    <w:rsid w:val="009A248F"/>
    <w:rsid w:val="009A322D"/>
    <w:rsid w:val="009A5A64"/>
    <w:rsid w:val="009C08EF"/>
    <w:rsid w:val="009C70BA"/>
    <w:rsid w:val="009D0975"/>
    <w:rsid w:val="009D0B5C"/>
    <w:rsid w:val="009D0D36"/>
    <w:rsid w:val="009D36CD"/>
    <w:rsid w:val="009E47B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368A8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60A5"/>
    <w:rsid w:val="00A92818"/>
    <w:rsid w:val="00A94826"/>
    <w:rsid w:val="00A95197"/>
    <w:rsid w:val="00A955AD"/>
    <w:rsid w:val="00AA1ABF"/>
    <w:rsid w:val="00AA2F5E"/>
    <w:rsid w:val="00AC1A2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2238"/>
    <w:rsid w:val="00AE44FA"/>
    <w:rsid w:val="00AF76AD"/>
    <w:rsid w:val="00B042AC"/>
    <w:rsid w:val="00B059A1"/>
    <w:rsid w:val="00B060CE"/>
    <w:rsid w:val="00B065D4"/>
    <w:rsid w:val="00B077CC"/>
    <w:rsid w:val="00B07DA4"/>
    <w:rsid w:val="00B25B8E"/>
    <w:rsid w:val="00B267C8"/>
    <w:rsid w:val="00B27AC7"/>
    <w:rsid w:val="00B3087C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5AD4"/>
    <w:rsid w:val="00B775CA"/>
    <w:rsid w:val="00B809B7"/>
    <w:rsid w:val="00B8120E"/>
    <w:rsid w:val="00B84F1E"/>
    <w:rsid w:val="00B86115"/>
    <w:rsid w:val="00B93722"/>
    <w:rsid w:val="00B93AB2"/>
    <w:rsid w:val="00B95700"/>
    <w:rsid w:val="00BA7A0D"/>
    <w:rsid w:val="00BB0AA1"/>
    <w:rsid w:val="00BC73B1"/>
    <w:rsid w:val="00BD6E4F"/>
    <w:rsid w:val="00BE7F05"/>
    <w:rsid w:val="00C00CDA"/>
    <w:rsid w:val="00C038E5"/>
    <w:rsid w:val="00C04BF4"/>
    <w:rsid w:val="00C05B64"/>
    <w:rsid w:val="00C05F00"/>
    <w:rsid w:val="00C116D8"/>
    <w:rsid w:val="00C11B54"/>
    <w:rsid w:val="00C12A67"/>
    <w:rsid w:val="00C16DFD"/>
    <w:rsid w:val="00C26A11"/>
    <w:rsid w:val="00C30EAD"/>
    <w:rsid w:val="00C31AE1"/>
    <w:rsid w:val="00C31EED"/>
    <w:rsid w:val="00C332C8"/>
    <w:rsid w:val="00C40C99"/>
    <w:rsid w:val="00C426C3"/>
    <w:rsid w:val="00C43871"/>
    <w:rsid w:val="00C44FDA"/>
    <w:rsid w:val="00C53ED6"/>
    <w:rsid w:val="00C54715"/>
    <w:rsid w:val="00C54B8A"/>
    <w:rsid w:val="00C63312"/>
    <w:rsid w:val="00C64A3F"/>
    <w:rsid w:val="00C66A71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39C7"/>
    <w:rsid w:val="00D051D7"/>
    <w:rsid w:val="00D05BF0"/>
    <w:rsid w:val="00D05CDF"/>
    <w:rsid w:val="00D30E76"/>
    <w:rsid w:val="00D3538D"/>
    <w:rsid w:val="00D42484"/>
    <w:rsid w:val="00D4682C"/>
    <w:rsid w:val="00D50C38"/>
    <w:rsid w:val="00D5148D"/>
    <w:rsid w:val="00D53BFF"/>
    <w:rsid w:val="00D557D5"/>
    <w:rsid w:val="00D55C9C"/>
    <w:rsid w:val="00D66E72"/>
    <w:rsid w:val="00D70A6E"/>
    <w:rsid w:val="00D70E4F"/>
    <w:rsid w:val="00D71D16"/>
    <w:rsid w:val="00D8131E"/>
    <w:rsid w:val="00D81C5D"/>
    <w:rsid w:val="00D83BE9"/>
    <w:rsid w:val="00D851EF"/>
    <w:rsid w:val="00D8611D"/>
    <w:rsid w:val="00D872CE"/>
    <w:rsid w:val="00D91AF5"/>
    <w:rsid w:val="00D9322E"/>
    <w:rsid w:val="00DA6868"/>
    <w:rsid w:val="00DA69DC"/>
    <w:rsid w:val="00DB237F"/>
    <w:rsid w:val="00DB24F3"/>
    <w:rsid w:val="00DB3380"/>
    <w:rsid w:val="00DB4906"/>
    <w:rsid w:val="00DC4E07"/>
    <w:rsid w:val="00DC6DB1"/>
    <w:rsid w:val="00DD3BCF"/>
    <w:rsid w:val="00DD6456"/>
    <w:rsid w:val="00DD65CD"/>
    <w:rsid w:val="00DD7609"/>
    <w:rsid w:val="00DE00C4"/>
    <w:rsid w:val="00DE022F"/>
    <w:rsid w:val="00DE45B3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E67FE"/>
    <w:rsid w:val="00EF06EF"/>
    <w:rsid w:val="00EF10B6"/>
    <w:rsid w:val="00EF6F91"/>
    <w:rsid w:val="00F0360D"/>
    <w:rsid w:val="00F05467"/>
    <w:rsid w:val="00F06554"/>
    <w:rsid w:val="00F11232"/>
    <w:rsid w:val="00F1726C"/>
    <w:rsid w:val="00F236BC"/>
    <w:rsid w:val="00F30B07"/>
    <w:rsid w:val="00F41844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5E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C30C8"/>
    <w:rsid w:val="00FE24CF"/>
    <w:rsid w:val="00FF038F"/>
    <w:rsid w:val="00FF194A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48671773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0B18E-A6D2-4B86-ADBB-2F1D02AE7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Кислицина Елена Юрьевна</cp:lastModifiedBy>
  <cp:revision>194</cp:revision>
  <cp:lastPrinted>2023-12-14T06:36:00Z</cp:lastPrinted>
  <dcterms:created xsi:type="dcterms:W3CDTF">2022-09-22T07:21:00Z</dcterms:created>
  <dcterms:modified xsi:type="dcterms:W3CDTF">2024-12-17T07:30:00Z</dcterms:modified>
</cp:coreProperties>
</file>